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1B" w:rsidRPr="001068B1" w:rsidRDefault="001068B1" w:rsidP="00322E1B">
      <w:pPr>
        <w:jc w:val="right"/>
        <w:textAlignment w:val="baseline"/>
        <w:rPr>
          <w:b/>
          <w:i/>
          <w:sz w:val="24"/>
          <w:szCs w:val="24"/>
        </w:rPr>
      </w:pPr>
      <w:r w:rsidRPr="001068B1">
        <w:rPr>
          <w:b/>
          <w:sz w:val="24"/>
          <w:szCs w:val="24"/>
        </w:rPr>
        <w:t>ПРОЕКТ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B46325" w:rsidRDefault="00B46325" w:rsidP="00B46325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ДОГОВОР №  </w:t>
      </w:r>
    </w:p>
    <w:p w:rsidR="00B46325" w:rsidRDefault="00B46325" w:rsidP="00B463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КУПЛИ-ПРОДАЖИ НЕДВИЖИМОГО ИМУЩЕСТВА</w:t>
      </w:r>
    </w:p>
    <w:p w:rsidR="00B46325" w:rsidRDefault="00B46325" w:rsidP="00B46325">
      <w:pPr>
        <w:jc w:val="center"/>
        <w:rPr>
          <w:b/>
          <w:sz w:val="24"/>
          <w:szCs w:val="24"/>
        </w:rPr>
      </w:pPr>
    </w:p>
    <w:p w:rsidR="00B46325" w:rsidRDefault="00B46325" w:rsidP="00B463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:rsidR="00B46325" w:rsidRDefault="00B46325" w:rsidP="00B463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двадцать первого года</w:t>
      </w:r>
    </w:p>
    <w:p w:rsidR="00B46325" w:rsidRDefault="00B46325" w:rsidP="00B46325">
      <w:pPr>
        <w:jc w:val="both"/>
        <w:rPr>
          <w:b/>
          <w:sz w:val="24"/>
          <w:szCs w:val="24"/>
        </w:rPr>
      </w:pP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</w:t>
      </w:r>
      <w:proofErr w:type="gramStart"/>
      <w:r>
        <w:rPr>
          <w:sz w:val="24"/>
          <w:szCs w:val="24"/>
        </w:rPr>
        <w:t>я(</w:t>
      </w:r>
      <w:proofErr w:type="spellStart"/>
      <w:proofErr w:type="gramEnd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6" w:history="1">
        <w:r>
          <w:rPr>
            <w:rStyle w:val="a3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>
          <w:rPr>
            <w:rStyle w:val="a3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>
          <w:rPr>
            <w:rStyle w:val="a3"/>
            <w:szCs w:val="24"/>
          </w:rPr>
          <w:t>www.</w:t>
        </w:r>
        <w:r>
          <w:rPr>
            <w:rStyle w:val="a3"/>
            <w:szCs w:val="24"/>
            <w:lang w:val="en-US"/>
          </w:rPr>
          <w:t>pechoraonline</w:t>
        </w:r>
      </w:hyperlink>
      <w:hyperlink r:id="rId9" w:history="1"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</w:rPr>
          <w:t>ru</w:t>
        </w:r>
        <w:proofErr w:type="spellEnd"/>
        <w:proofErr w:type="gramStart"/>
      </w:hyperlink>
      <w:r>
        <w:rPr>
          <w:sz w:val="24"/>
          <w:szCs w:val="24"/>
        </w:rPr>
        <w:t xml:space="preserve"> и  на  основании Протокола № _____ об итогах продажи посредством публичного предложения от «______»______________20__ г., (далее</w:t>
      </w:r>
      <w:proofErr w:type="gramEnd"/>
      <w:r>
        <w:rPr>
          <w:sz w:val="24"/>
          <w:szCs w:val="24"/>
        </w:rPr>
        <w:t xml:space="preserve"> – продажа посредством публичного предложения), заключили настоящий договор (далее - Договор) о нижеследующем:      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6325" w:rsidRDefault="00B46325" w:rsidP="00B46325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:rsidR="00B46325" w:rsidRDefault="00B46325" w:rsidP="00B46325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B46325" w:rsidRDefault="00B46325" w:rsidP="00B46325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________________________________________________;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____________ № ____ и </w:t>
      </w:r>
      <w:proofErr w:type="gramStart"/>
      <w:r>
        <w:rPr>
          <w:sz w:val="24"/>
          <w:szCs w:val="24"/>
        </w:rPr>
        <w:t>распоряжение</w:t>
      </w:r>
      <w:proofErr w:type="gramEnd"/>
      <w:r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B46325" w:rsidRDefault="00B46325" w:rsidP="00B46325">
      <w:pPr>
        <w:jc w:val="both"/>
        <w:rPr>
          <w:sz w:val="24"/>
          <w:szCs w:val="24"/>
        </w:rPr>
      </w:pPr>
    </w:p>
    <w:p w:rsidR="00B46325" w:rsidRDefault="00B46325" w:rsidP="00B46325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рублей. 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</w:t>
      </w:r>
      <w:r>
        <w:rPr>
          <w:sz w:val="24"/>
          <w:szCs w:val="24"/>
        </w:rPr>
        <w:lastRenderedPageBreak/>
        <w:t xml:space="preserve">поступающими во временное распоряжение Продавца, засчитывается в счет оплаты Имущества. 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Покупатель обязуется </w:t>
      </w:r>
      <w:proofErr w:type="gramStart"/>
      <w:r>
        <w:rPr>
          <w:sz w:val="24"/>
          <w:szCs w:val="24"/>
        </w:rPr>
        <w:t>оплатить стоимость имущества</w:t>
      </w:r>
      <w:proofErr w:type="gramEnd"/>
      <w:r>
        <w:rPr>
          <w:sz w:val="24"/>
          <w:szCs w:val="24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:rsidR="00B46325" w:rsidRDefault="00B46325" w:rsidP="00B46325">
      <w:pPr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Получатель: УФК по Республике Коми (Комитет по управлению муниципальной собственностью  МР «Печора»)  ИНН 1105019995/КПП 110501001, </w:t>
      </w:r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 xml:space="preserve">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 открытый Управлению № 40102810245370000074, БИК 018702501,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районов»,</w:t>
      </w:r>
    </w:p>
    <w:p w:rsidR="00B46325" w:rsidRDefault="00B46325" w:rsidP="00B46325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sz w:val="24"/>
          <w:szCs w:val="24"/>
        </w:rPr>
        <w:t>Назначение платежа: Оплата за приобретаемое имущество по договору купли-продажи.</w:t>
      </w:r>
    </w:p>
    <w:p w:rsidR="00B46325" w:rsidRDefault="00B46325" w:rsidP="00B46325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 рабочих дней со дня заключения настоящего Договора, то есть  </w:t>
      </w:r>
      <w:proofErr w:type="gramStart"/>
      <w:r>
        <w:rPr>
          <w:sz w:val="24"/>
          <w:szCs w:val="24"/>
          <w:u w:val="single"/>
        </w:rPr>
        <w:t>до</w:t>
      </w:r>
      <w:proofErr w:type="gramEnd"/>
      <w:r>
        <w:rPr>
          <w:sz w:val="24"/>
          <w:szCs w:val="24"/>
          <w:u w:val="single"/>
        </w:rPr>
        <w:t xml:space="preserve">                            включительно. 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>
        <w:rPr>
          <w:sz w:val="24"/>
          <w:szCs w:val="24"/>
        </w:rPr>
        <w:t>дств в б</w:t>
      </w:r>
      <w:proofErr w:type="gramEnd"/>
      <w:r>
        <w:rPr>
          <w:sz w:val="24"/>
          <w:szCs w:val="24"/>
        </w:rPr>
        <w:t>юджет муниципального образования в сумме и в срок, указанные в пункте 2.3. Договора.</w:t>
      </w:r>
    </w:p>
    <w:p w:rsidR="00B46325" w:rsidRDefault="00B46325" w:rsidP="00B46325">
      <w:pPr>
        <w:jc w:val="both"/>
        <w:rPr>
          <w:sz w:val="24"/>
          <w:szCs w:val="24"/>
        </w:rPr>
      </w:pPr>
    </w:p>
    <w:p w:rsidR="00B46325" w:rsidRDefault="00B46325" w:rsidP="00B46325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3.4. </w:t>
      </w:r>
      <w:r>
        <w:rPr>
          <w:sz w:val="24"/>
          <w:szCs w:val="24"/>
        </w:rPr>
        <w:t xml:space="preserve">В результате приобретения помещений, указанных в подпункте 1.1 пункта 1 настоящего договора, к Покупателю переходит доля в праве общей собственности на общее имущество, в том числе _______ этажа, которая пропорциональна размеру общей площади приобретаемых помещений. 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3.5.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При переходе права собственности на указанные помещения, в подпункте 1.1 пункта 1 настоящего договора, к Покупателю переходит доля в праве общей собственности на земельный участок в размере, пропорциональном доле собственности на расположенный на нем объект недвижимости.</w:t>
      </w:r>
      <w:proofErr w:type="gramEnd"/>
    </w:p>
    <w:p w:rsidR="00B46325" w:rsidRDefault="00B46325" w:rsidP="00B46325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:rsidR="00B46325" w:rsidRDefault="00B46325" w:rsidP="00B46325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:rsidR="00B46325" w:rsidRDefault="00B46325" w:rsidP="00B46325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:rsidR="00B46325" w:rsidRDefault="00B46325" w:rsidP="00B46325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B46325" w:rsidRDefault="00B46325" w:rsidP="00B46325">
      <w:pPr>
        <w:numPr>
          <w:ilvl w:val="1"/>
          <w:numId w:val="5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</w:t>
      </w:r>
      <w:r>
        <w:rPr>
          <w:sz w:val="24"/>
          <w:szCs w:val="24"/>
        </w:rPr>
        <w:lastRenderedPageBreak/>
        <w:t xml:space="preserve">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</w:t>
      </w:r>
      <w:proofErr w:type="gramStart"/>
      <w:r>
        <w:rPr>
          <w:sz w:val="24"/>
          <w:szCs w:val="24"/>
        </w:rPr>
        <w:t>дств в сч</w:t>
      </w:r>
      <w:proofErr w:type="gramEnd"/>
      <w:r>
        <w:rPr>
          <w:sz w:val="24"/>
          <w:szCs w:val="24"/>
        </w:rPr>
        <w:t>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>
        <w:rPr>
          <w:sz w:val="24"/>
          <w:szCs w:val="24"/>
        </w:rPr>
        <w:t>с даты отправления</w:t>
      </w:r>
      <w:proofErr w:type="gramEnd"/>
      <w:r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B46325" w:rsidRDefault="00B46325" w:rsidP="00B46325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B46325" w:rsidRDefault="00B46325" w:rsidP="00B46325">
      <w:pPr>
        <w:keepNext/>
        <w:numPr>
          <w:ilvl w:val="0"/>
          <w:numId w:val="5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B46325" w:rsidRDefault="00B46325" w:rsidP="00B46325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B46325" w:rsidRDefault="00B46325" w:rsidP="00B46325">
      <w:pPr>
        <w:keepNext/>
        <w:numPr>
          <w:ilvl w:val="0"/>
          <w:numId w:val="5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трех экземплярах, имеющих одинаковую юридическую силу, из которых:</w:t>
      </w:r>
    </w:p>
    <w:p w:rsidR="00B46325" w:rsidRDefault="00B46325" w:rsidP="00B46325">
      <w:pPr>
        <w:numPr>
          <w:ilvl w:val="0"/>
          <w:numId w:val="6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:rsidR="00B46325" w:rsidRDefault="00B46325" w:rsidP="00B46325">
      <w:pPr>
        <w:numPr>
          <w:ilvl w:val="0"/>
          <w:numId w:val="6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Продавца,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   один – в Управлении Федеральной службы государственной регистрации, кадастра и картографии по Республике Коми.</w:t>
      </w:r>
    </w:p>
    <w:p w:rsidR="00B46325" w:rsidRDefault="00B46325" w:rsidP="00B46325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B46325" w:rsidRDefault="00B46325" w:rsidP="00B46325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:rsidR="00B46325" w:rsidRDefault="00B46325" w:rsidP="00B46325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B46325" w:rsidTr="00B46325">
        <w:trPr>
          <w:trHeight w:val="2131"/>
        </w:trPr>
        <w:tc>
          <w:tcPr>
            <w:tcW w:w="4644" w:type="dxa"/>
          </w:tcPr>
          <w:p w:rsidR="00B46325" w:rsidRDefault="00B46325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Продавец:</w:t>
            </w:r>
          </w:p>
          <w:p w:rsidR="00B46325" w:rsidRDefault="00B46325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</w:rPr>
              <w:t>-</w:t>
            </w:r>
          </w:p>
          <w:p w:rsidR="00B46325" w:rsidRDefault="00B46325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B46325" w:rsidRDefault="00B46325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района "Печора"</w:t>
            </w:r>
          </w:p>
          <w:p w:rsidR="00B46325" w:rsidRDefault="00B46325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ечора</w:t>
            </w:r>
            <w:proofErr w:type="spellEnd"/>
            <w:r>
              <w:rPr>
                <w:sz w:val="24"/>
                <w:szCs w:val="24"/>
              </w:rPr>
              <w:t xml:space="preserve"> Печорский проспект, д.46</w:t>
            </w:r>
          </w:p>
          <w:p w:rsidR="00B46325" w:rsidRDefault="00B46325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1105019995/КПП110501001</w:t>
            </w:r>
          </w:p>
          <w:p w:rsidR="00B46325" w:rsidRDefault="00B46325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 1081105000030</w:t>
            </w:r>
          </w:p>
          <w:p w:rsidR="00B46325" w:rsidRDefault="00B46325">
            <w:pPr>
              <w:overflowPunct/>
              <w:autoSpaceDE/>
              <w:adjustRightInd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>. 40204810900000000273 в ГРКЦ НБ РЕСП. КОМИ БАНКА РОССИИ</w:t>
            </w:r>
          </w:p>
          <w:p w:rsidR="00B46325" w:rsidRDefault="00B46325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Сыктывкар  БИК 048702001</w:t>
            </w:r>
          </w:p>
          <w:p w:rsidR="00B46325" w:rsidRDefault="00B46325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УФК по Республике Коми (Управление финансов муниципального района «Печора», КУМС МР «Печора»)                                                                        </w:t>
            </w:r>
          </w:p>
          <w:p w:rsidR="00B46325" w:rsidRDefault="00B46325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ОКТМО 87620101                                    </w:t>
            </w:r>
          </w:p>
          <w:p w:rsidR="00B46325" w:rsidRDefault="00B46325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</w:p>
          <w:p w:rsidR="00B46325" w:rsidRDefault="00B46325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Продавца:     </w:t>
            </w:r>
          </w:p>
          <w:p w:rsidR="00B46325" w:rsidRDefault="00B46325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  <w:p w:rsidR="00B46325" w:rsidRDefault="00B46325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_____________________   </w:t>
            </w:r>
          </w:p>
          <w:p w:rsidR="00B46325" w:rsidRDefault="00B46325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B46325" w:rsidRDefault="00B46325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Покупатель:</w:t>
            </w:r>
          </w:p>
          <w:p w:rsidR="00B46325" w:rsidRDefault="00B46325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</w:t>
            </w:r>
          </w:p>
          <w:p w:rsidR="00B46325" w:rsidRDefault="00B46325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</w:p>
          <w:p w:rsidR="00B46325" w:rsidRDefault="00B46325">
            <w:pPr>
              <w:keepNext/>
              <w:overflowPunct/>
              <w:autoSpaceDE/>
              <w:adjustRightInd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_____________</w:t>
            </w:r>
          </w:p>
          <w:p w:rsidR="00B46325" w:rsidRDefault="00B4632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 ________________</w:t>
            </w:r>
          </w:p>
          <w:p w:rsidR="00B46325" w:rsidRDefault="00B4632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СНИЛС _________________</w:t>
            </w:r>
          </w:p>
          <w:p w:rsidR="00B46325" w:rsidRDefault="00B4632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B46325" w:rsidRDefault="00B4632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B46325" w:rsidRDefault="00B4632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B46325" w:rsidRDefault="00B4632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B46325" w:rsidRDefault="00B4632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B46325" w:rsidRDefault="00B4632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B46325" w:rsidRDefault="00B4632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B46325" w:rsidRDefault="00B4632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B46325" w:rsidRDefault="00B4632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B46325" w:rsidRDefault="00B4632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B46325" w:rsidRDefault="00B4632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Покупателя:</w:t>
            </w:r>
          </w:p>
          <w:p w:rsidR="00B46325" w:rsidRDefault="00B4632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B46325" w:rsidRDefault="00B46325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__________________ </w:t>
            </w:r>
          </w:p>
        </w:tc>
      </w:tr>
    </w:tbl>
    <w:p w:rsidR="00284BCF" w:rsidRDefault="00284BCF" w:rsidP="00B46325">
      <w:pPr>
        <w:jc w:val="center"/>
      </w:pPr>
    </w:p>
    <w:sectPr w:rsidR="00284BCF" w:rsidSect="00847CC5">
      <w:pgSz w:w="11906" w:h="16838"/>
      <w:pgMar w:top="1135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72"/>
    <w:rsid w:val="00074B54"/>
    <w:rsid w:val="001068B1"/>
    <w:rsid w:val="00284BCF"/>
    <w:rsid w:val="00322E1B"/>
    <w:rsid w:val="00406FF8"/>
    <w:rsid w:val="006D26FC"/>
    <w:rsid w:val="00847CC5"/>
    <w:rsid w:val="00A83072"/>
    <w:rsid w:val="00B46325"/>
    <w:rsid w:val="00B8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1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&#1045;&#1074;&#1075;&#1077;&#1085;&#1080;&#1103;\Desktop\&#1069;&#1051;&#1045;&#1050;&#1058;&#1056;&#1054;&#1053;&#1053;&#1067;&#1049;%20&#1040;&#1059;&#1050;&#1062;&#1048;&#1054;&#1053;\1\&#1055;&#1088;&#1086;&#1076;&#1072;&#1078;&#1072;%20&#1084;&#1091;&#1085;&#1080;&#1094;&#1080;&#1087;&#1072;&#1083;&#1100;&#1085;&#1086;&#1075;&#1086;%20&#1080;&#1084;&#1091;&#1097;&#1077;&#1089;&#1090;&#1074;&#1072;\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1434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Бухгалтер</cp:lastModifiedBy>
  <cp:revision>4</cp:revision>
  <dcterms:created xsi:type="dcterms:W3CDTF">2021-02-05T13:30:00Z</dcterms:created>
  <dcterms:modified xsi:type="dcterms:W3CDTF">2021-02-08T11:10:00Z</dcterms:modified>
</cp:coreProperties>
</file>